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98" w:rsidRPr="00D74998" w:rsidRDefault="00D74998" w:rsidP="00D74998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6"/>
          <w:szCs w:val="36"/>
          <w:lang w:eastAsia="ru-RU"/>
        </w:rPr>
      </w:pPr>
      <w:r w:rsidRPr="00D74998">
        <w:rPr>
          <w:rFonts w:ascii="Helvetica" w:eastAsia="Times New Roman" w:hAnsi="Helvetica" w:cs="Helvetica"/>
          <w:kern w:val="36"/>
          <w:sz w:val="36"/>
          <w:szCs w:val="36"/>
          <w:lang w:eastAsia="ru-RU"/>
        </w:rPr>
        <w:t>Классный час "Истоки доброты и счастья"</w:t>
      </w:r>
    </w:p>
    <w:p w:rsidR="00D74998" w:rsidRPr="00D74998" w:rsidRDefault="00D74998" w:rsidP="00D749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13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hyperlink r:id="rId5" w:history="1">
        <w:r w:rsidRPr="00D74998">
          <w:rPr>
            <w:rFonts w:ascii="Helvetica" w:eastAsia="Times New Roman" w:hAnsi="Helvetica" w:cs="Helvetica"/>
            <w:sz w:val="21"/>
            <w:szCs w:val="21"/>
            <w:u w:val="single"/>
            <w:lang w:eastAsia="ru-RU"/>
          </w:rPr>
          <w:t>Шафигулина Светлана Викторовна</w:t>
        </w:r>
      </w:hyperlink>
      <w:r w:rsidRPr="00D74998">
        <w:rPr>
          <w:rFonts w:ascii="Helvetica" w:eastAsia="Times New Roman" w:hAnsi="Helvetica" w:cs="Helvetica"/>
          <w:sz w:val="21"/>
          <w:szCs w:val="21"/>
          <w:lang w:eastAsia="ru-RU"/>
        </w:rPr>
        <w:t>, </w:t>
      </w:r>
      <w:r w:rsidRPr="00D74998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Учитель математики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</w:pPr>
    </w:p>
    <w:p w:rsid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D74998" w:rsidRPr="00D74998" w:rsidRDefault="00D74998" w:rsidP="00D749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Научиться выявлять достоинства человека, ценность которых признана в обществе.</w:t>
      </w:r>
    </w:p>
    <w:p w:rsidR="00D74998" w:rsidRPr="00D74998" w:rsidRDefault="00D74998" w:rsidP="00D749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Разобраться в сложной философской категории и предложить модель понимания счастья.</w:t>
      </w:r>
    </w:p>
    <w:p w:rsidR="00D74998" w:rsidRPr="00D74998" w:rsidRDefault="00D74998" w:rsidP="00D749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Раскрыть нравственное содержание доброты, способствовать развитию у учащихся мотивации к совершению добрых поступков.</w:t>
      </w:r>
    </w:p>
    <w:p w:rsidR="00D74998" w:rsidRPr="00D74998" w:rsidRDefault="00D74998" w:rsidP="00D749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Маленькие добрые дела, маленькие слова любви помогают осчастливить землю.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План: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Форма: «Беседа»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Вступительное слово классного руководителя.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Мониторинг «Толерантный ли ты?».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Определение понятия счастья.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Сочинение уч-ся о счастье и доброте.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можно поделиться своим счастьем.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Пять ступеней.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Свод законов доброты.</w:t>
      </w:r>
    </w:p>
    <w:p w:rsidR="00D74998" w:rsidRPr="00D74998" w:rsidRDefault="00D74998" w:rsidP="00D749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Рефлексия.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Введение.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Родился человек. … Какой он? Хороший? Плохой? Пока ничего сказать нельзя.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Пройдут годы, и тогда о нем скажут, замечательный он или никудышный человек.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Каким стать – в определяющей степени зависит от него самого: будет ли он воспитывать в себе доброе и гуманное или станет на путь злого и подлого.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Внутренний мир человека, его душевные качества, отношения к обществу, людям, самому себе составляют основу нравственности. Эти качества определяют поведение человека, его отношение к окружающему миру.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Воспитанность и благородство, верность и воля, гордость и доброта, чувство долга и умение дружить, ответственность и справедливость, принципиальность и самоотверженность, скромность и порядочность, терпимость и чувство товарищества – эти и многие другие качества делают человека человеком.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Мы провели мониторинг тест «Толерантный ли ты?»  и он показал, что в нашем классе толерантно относятся 33% учащихся друг к другу.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Сегодня мы с вами собрались, чтобы определить такие качества человека как счастье и доброта. Попробовать выяснить, что в этих качествах общего и чем они отличаются друг от друга.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Давайте, определим понятие счастье: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латыни счастье называли «фортуной», с французского языка оно переводиться как «шанс», а с английского – «удача». В русском языке слово счастье имеет общеславянские корни – приставка «</w:t>
      </w:r>
      <w:proofErr w:type="spellStart"/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съ</w:t>
      </w:r>
      <w:proofErr w:type="spellEnd"/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 – в значении – «хороший» и часть - «доля», «удел». Первоначально слово счастье употреблялось в значении «хорошая доля», «совместное участие».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В словаре русского языка </w:t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 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это чувство и состояние полного и высшего удовлетворения.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Заранее Вам дано было задание написать сочинения о доброте и счастье. Как Вы понимаете, эти два понятия. Хочу зачитать несколько отрывков из этих сочинений.</w:t>
      </w:r>
    </w:p>
    <w:p w:rsidR="00D74998" w:rsidRPr="00D74998" w:rsidRDefault="00D74998" w:rsidP="00D749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…Для меня счастье — это моя семья. Это мама, папа и братик. Я хочу, чтобы они никогда не болели и были всегда рядом. Для меня нет ничего дороже моих родных…</w:t>
      </w:r>
    </w:p>
    <w:p w:rsidR="00D74998" w:rsidRPr="00D74998" w:rsidRDefault="00D74998" w:rsidP="00D749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…У меня большие планы на будущее… Я хочу вырваться в большой футбол и стать известным на весь мир игроком. Для меня это великое счастье….</w:t>
      </w:r>
    </w:p>
    <w:p w:rsidR="00D74998" w:rsidRPr="00D74998" w:rsidRDefault="00D74998" w:rsidP="00D749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…Я хочу, чтоб на земле не было войны и все люди делали добро помогали друг другу. …Когда люди живут дружно и не ссорятся, и не враждуют…Делай добро всем, кто тебя окружает, и они помогут тебе в трудную минуту…</w:t>
      </w:r>
    </w:p>
    <w:p w:rsidR="00D74998" w:rsidRPr="00D74998" w:rsidRDefault="00D74998" w:rsidP="00D749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…С появлением на свет мы ощущаем ласку и доброту своих родителей и со временем как мы растём мы по-доброму относимся к своим близким…. Доброта – это быть честным, вежливым, дружелюбным и трудолюбивым.</w:t>
      </w:r>
    </w:p>
    <w:p w:rsidR="00D74998" w:rsidRPr="00D74998" w:rsidRDefault="00D74998" w:rsidP="00D749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Счастье – это, когда есть дом, где ты отдыхаешь после трудового дня, это когда есть интересная работа, от которой ты получаешь удовольствие, это когда есть рядом родной человек, который подставит плечо в трудную минуту…. Ты счастлив, потому что у тебя все есть, и ты не в чём не нуждаешься….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Зачитывается сочинение Филимонова Дмитрия, написанного год назад.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это состояние устойчивой радости. (Лейбниц).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 в вашем понимании.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Какого человека можно назвать счастливым?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B321D83" wp14:editId="4A7EC8A8">
                <wp:extent cx="304800" cy="304800"/>
                <wp:effectExtent l="0" t="0" r="0" b="0"/>
                <wp:docPr id="6" name="AutoShape 6" descr="Рисунок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62EC19" id="AutoShape 6" o:spid="_x0000_s1026" alt="Рисунок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65aEGdECAADPBQAADgAAAAAAAAAAAAAAAAAuAgAAZHJzL2Uyb0RvYy54bWxQ&#10;SwECLQAUAAYACAAAACEATKDpLNgAAAADAQAADwAAAAAAAAAAAAAAAAAr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</w:p>
    <w:p w:rsidR="00D74998" w:rsidRPr="00D74998" w:rsidRDefault="00D74998" w:rsidP="00D74998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4641346F" wp14:editId="3D45A5F9">
                <wp:extent cx="304800" cy="304800"/>
                <wp:effectExtent l="0" t="0" r="0" b="0"/>
                <wp:docPr id="2" name="AutoShape 1" descr="Рисунок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AD75B0" id="AutoShape 1" o:spid="_x0000_s1026" alt="Рисунок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J9uEvDSAgAAzwUAAA4AAAAAAAAAAAAAAAAALgIAAGRycy9lMm9Eb2MueG1s&#10;UEsBAi0AFAAGAAgAAAAhAEyg6SzYAAAAAwEAAA8AAAAAAAAAAAAAAAAALAUAAGRycy9kb3ducmV2&#10;LnhtbFBLBQYAAAAABAAEAPMAAAAxBgAAAAA=&#10;" filled="f" stroked="f">
                <o:lock v:ext="edit" aspectratio="t"/>
                <w10:anchorlock/>
              </v:rect>
            </w:pict>
          </mc:Fallback>
        </mc:AlternateConten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 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том, чтобы жить для людей и делать их счастливыми.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 –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это найти дело по душе и трудиться творчески.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в преодолении себя, в самосовершенствовании.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 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 общении с друзьями и родными.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иметь всё необходимое для интересной жизни.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 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жить сегодня, не задумываясь о завтрашнем дне.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быть здоровым уметь заботиться о здоровье своём и окружающих.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Может ли человек поделиться </w:t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счастьем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?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Каким образом передаётся </w:t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счастье?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Выйди за дверь и озари мир </w:t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улыбкой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Счастье передаётся хорошим настроением.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ПЯТЬ СТУПЕНЕЙ:</w:t>
      </w:r>
    </w:p>
    <w:p w:rsidR="00D74998" w:rsidRDefault="00D74998" w:rsidP="00D74998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 жив (факт существования)</w:t>
      </w:r>
    </w:p>
    <w:p w:rsidR="00D74998" w:rsidRDefault="00D74998" w:rsidP="00D74998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 приобрёл (материальные блага)</w:t>
      </w:r>
    </w:p>
    <w:p w:rsidR="00D74998" w:rsidRDefault="00D74998" w:rsidP="00D74998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Общение с другими людьми</w:t>
      </w:r>
    </w:p>
    <w:p w:rsidR="00D74998" w:rsidRDefault="00D74998" w:rsidP="00D74998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Момент творчества (созидаю, создаю)</w:t>
      </w:r>
    </w:p>
    <w:p w:rsidR="00D74998" w:rsidRPr="00D74998" w:rsidRDefault="00D74998" w:rsidP="00D74998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Оставляю после себя.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DC6338C" wp14:editId="42906253">
                <wp:extent cx="304800" cy="304800"/>
                <wp:effectExtent l="0" t="0" r="0" b="0"/>
                <wp:docPr id="4" name="AutoShape 4" descr="Схема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1C1FF3" id="AutoShape 4" o:spid="_x0000_s1026" alt="Схема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C9cYs3MAgAAywUAAA4AAAAAAAAAAAAAAAAALgIAAGRycy9lMm9Eb2MueG1sUEsBAi0A&#10;FAAGAAgAAAAhAEyg6SzYAAAAAwEAAA8AAAAAAAAAAAAAAAAAJgUAAGRycy9kb3ducmV2LnhtbFBL&#10;BQYAAAAABAAEAPMAAAArBgAAAAA=&#10;" filled="f" stroked="f">
                <o:lock v:ext="edit" aspectratio="t"/>
                <w10:anchorlock/>
              </v:rect>
            </w:pict>
          </mc:Fallback>
        </mc:AlternateConten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На какой ступени к наивысшему счастью вы находитесь?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Стоит ли стремиться выше и для чего?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Говорят, что если есть в человеке доброта, человечность, чуткость, доброжелательность, значит, он как человек состоялся.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Счастливый человек-это добрый человек. Определим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«Свод законов доброты».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хочешь иметь друзей ищи в людях доброе;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делай доброе с умом;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делай добрые поступки на показ;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________________________________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Вопросы:</w:t>
      </w:r>
    </w:p>
    <w:p w:rsidR="00D74998" w:rsidRPr="00D74998" w:rsidRDefault="00D74998" w:rsidP="00D749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вы думаете, в каком возрасте люди больше всего нуждаются в доброте?</w:t>
      </w:r>
    </w:p>
    <w:p w:rsidR="00D74998" w:rsidRPr="00D74998" w:rsidRDefault="00D74998" w:rsidP="00D749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Зависит ли доброе отношение к людям от возраста человека?</w:t>
      </w:r>
    </w:p>
    <w:p w:rsidR="00D74998" w:rsidRPr="00D74998" w:rsidRDefault="00D74998" w:rsidP="00D749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значит, когда говорят «Сей добро по всюду»?</w:t>
      </w:r>
    </w:p>
    <w:p w:rsidR="00D74998" w:rsidRPr="00D74998" w:rsidRDefault="00D74998" w:rsidP="00D749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каждом ли человеке можно найти что- то доброе?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«Что я сделаю, чтобы всегда оставаться человеком».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Сегодня мы с Вами говорили о замечательном человеческом качестве, о доброте. Мы определили качества доброго человека. К сожалению, мы не решили проблему, как всех людей сделать добрыми и счастливыми. Но каждый из нас я думаю, начнёт с себя.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нашу беседу я хочу закончить следующими словами:</w:t>
      </w:r>
    </w:p>
    <w:p w:rsidR="00D74998" w:rsidRPr="00D74998" w:rsidRDefault="00D74998" w:rsidP="00D749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Когда по склонам вечной суеты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Бежать от неудач устанешь </w:t>
      </w:r>
      <w:proofErr w:type="gramStart"/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люто,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Направь</w:t>
      </w:r>
      <w:proofErr w:type="gramEnd"/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шаги тропою доброты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499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И радость помоги найти кому-то</w:t>
      </w:r>
      <w:r w:rsidRPr="00D749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8C62A5" w:rsidRDefault="00D74998">
      <w:bookmarkStart w:id="0" w:name="_GoBack"/>
      <w:bookmarkEnd w:id="0"/>
    </w:p>
    <w:sectPr w:rsidR="008C6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62632"/>
    <w:multiLevelType w:val="hybridMultilevel"/>
    <w:tmpl w:val="F836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77C37"/>
    <w:multiLevelType w:val="multilevel"/>
    <w:tmpl w:val="577C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64090"/>
    <w:multiLevelType w:val="multilevel"/>
    <w:tmpl w:val="2D907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6B0B9D"/>
    <w:multiLevelType w:val="multilevel"/>
    <w:tmpl w:val="4BA6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D358D8"/>
    <w:multiLevelType w:val="multilevel"/>
    <w:tmpl w:val="4AE6A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CD3C02"/>
    <w:multiLevelType w:val="multilevel"/>
    <w:tmpl w:val="9546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1D2F2B"/>
    <w:multiLevelType w:val="hybridMultilevel"/>
    <w:tmpl w:val="69041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730A3"/>
    <w:multiLevelType w:val="multilevel"/>
    <w:tmpl w:val="48F2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998"/>
    <w:rsid w:val="00D74998"/>
    <w:rsid w:val="00EE7C00"/>
    <w:rsid w:val="00FD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581F8-5319-411B-A3E5-CC6B010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54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persons/100-991-7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2023-04-12T04:59:00Z</dcterms:created>
  <dcterms:modified xsi:type="dcterms:W3CDTF">2023-04-12T05:07:00Z</dcterms:modified>
</cp:coreProperties>
</file>